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FA" w:rsidRPr="004C2EEA" w:rsidRDefault="00C814F9" w:rsidP="0030037E">
      <w:pPr>
        <w:rPr>
          <w:rFonts w:ascii="Arial" w:hAnsi="Arial" w:cs="Arial"/>
          <w:sz w:val="26"/>
          <w:szCs w:val="26"/>
          <w:lang w:val="es-MX"/>
        </w:rPr>
      </w:pPr>
      <w:r w:rsidRPr="004C2EEA">
        <w:rPr>
          <w:noProof/>
          <w:sz w:val="26"/>
          <w:szCs w:val="26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-795020</wp:posOffset>
            </wp:positionV>
            <wp:extent cx="7105650" cy="994410"/>
            <wp:effectExtent l="19050" t="0" r="0" b="0"/>
            <wp:wrapThrough wrapText="bothSides">
              <wp:wrapPolygon edited="0">
                <wp:start x="-58" y="0"/>
                <wp:lineTo x="-58" y="21103"/>
                <wp:lineTo x="21600" y="21103"/>
                <wp:lineTo x="21600" y="0"/>
                <wp:lineTo x="-58" y="0"/>
              </wp:wrapPolygon>
            </wp:wrapThrough>
            <wp:docPr id="7" name="Imagen 1" descr="C:\Users\Dahiana\AppData\Local\Microsoft\Windows\INetCache\Content.Word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hiana\AppData\Local\Microsoft\Windows\INetCache\Content.Word\LOG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EEA">
        <w:rPr>
          <w:sz w:val="26"/>
          <w:szCs w:val="26"/>
          <w:lang w:val="es-MX"/>
        </w:rPr>
        <w:t xml:space="preserve"> </w:t>
      </w:r>
      <w:r w:rsidR="009B305F" w:rsidRPr="004C2EEA">
        <w:rPr>
          <w:sz w:val="26"/>
          <w:szCs w:val="26"/>
          <w:lang w:val="es-MX"/>
        </w:rPr>
        <w:tab/>
      </w:r>
      <w:r w:rsidR="006E1C35" w:rsidRPr="004C2EEA">
        <w:rPr>
          <w:rFonts w:ascii="Arial" w:hAnsi="Arial" w:cs="Arial"/>
          <w:sz w:val="26"/>
          <w:szCs w:val="26"/>
          <w:lang w:val="es-MX"/>
        </w:rPr>
        <w:t xml:space="preserve">  </w:t>
      </w:r>
    </w:p>
    <w:p w:rsidR="0030037E" w:rsidRPr="004C2EEA" w:rsidRDefault="0030037E" w:rsidP="0030037E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                                   Buenos Aires, </w:t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>1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>7 de Julio de 2023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b/>
          <w:sz w:val="26"/>
          <w:szCs w:val="26"/>
          <w:lang w:val="es-ES"/>
        </w:rPr>
        <w:t>Al Señor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b/>
          <w:sz w:val="26"/>
          <w:szCs w:val="26"/>
          <w:lang w:val="es-ES"/>
        </w:rPr>
        <w:t>Presidente del IOMA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b/>
          <w:sz w:val="26"/>
          <w:szCs w:val="26"/>
          <w:lang w:val="es-ES"/>
        </w:rPr>
        <w:t>Dr. Homero Giles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b/>
          <w:sz w:val="26"/>
          <w:szCs w:val="26"/>
          <w:lang w:val="es-ES"/>
        </w:rPr>
        <w:t>S/D.-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u w:val="single"/>
          <w:lang w:val="es-ES"/>
        </w:rPr>
        <w:t>De nuestra  mayor consideración: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  <w:t>Nos dirigimos a Ud., en representación de la Federación Odontológica de la Provincia de Buenos Aires, y de la Sociedad Odontológica de La Plata</w:t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en el marco del convenio prestacional suscripto entre nuestras  Entidades y el IOMA, </w:t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a efectos de reiterar el reclamo efectuado hace ya 10 días sobre la falta de 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pago de la </w:t>
      </w:r>
      <w:proofErr w:type="spellStart"/>
      <w:r w:rsidRPr="004C2EEA">
        <w:rPr>
          <w:rFonts w:ascii="Times New Roman" w:hAnsi="Times New Roman" w:cs="Times New Roman"/>
          <w:sz w:val="26"/>
          <w:szCs w:val="26"/>
          <w:lang w:val="es-ES"/>
        </w:rPr>
        <w:t>capita</w:t>
      </w:r>
      <w:proofErr w:type="spellEnd"/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 del mes de Abril  de 2023.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  <w:t>Los profesionales a los que representamos nos hacen llegar su preocupación y angustia por esta demora inesperada</w:t>
      </w:r>
      <w:r w:rsidR="00F635FB">
        <w:rPr>
          <w:rFonts w:ascii="Times New Roman" w:hAnsi="Times New Roman" w:cs="Times New Roman"/>
          <w:sz w:val="26"/>
          <w:szCs w:val="26"/>
          <w:lang w:val="es-ES"/>
        </w:rPr>
        <w:t>. N</w:t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o encontramos razones que justifiquen la falta de respuesta y escasa comunicación por parte del Instituto. </w:t>
      </w:r>
    </w:p>
    <w:p w:rsidR="004C2EEA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En virtud de esto, solicitamos a usted que de forma urgente se regularice el pago de las prestaciones a los Odontólogos, máxime considerando que el resto de los profesionales prestadores ya ha cobrado. </w:t>
      </w:r>
    </w:p>
    <w:p w:rsidR="0030037E" w:rsidRPr="004C2EEA" w:rsidRDefault="004C2EEA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ab/>
        <w:t>R</w:t>
      </w:r>
      <w:r w:rsidR="001E5497">
        <w:rPr>
          <w:rFonts w:ascii="Times New Roman" w:hAnsi="Times New Roman" w:cs="Times New Roman"/>
          <w:sz w:val="26"/>
          <w:szCs w:val="26"/>
          <w:lang w:val="es-ES"/>
        </w:rPr>
        <w:t>eiteramos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 al señor Presidente</w:t>
      </w:r>
      <w:r w:rsidR="001E5497">
        <w:rPr>
          <w:rFonts w:ascii="Times New Roman" w:hAnsi="Times New Roman" w:cs="Times New Roman"/>
          <w:sz w:val="26"/>
          <w:szCs w:val="26"/>
          <w:lang w:val="es-ES"/>
        </w:rPr>
        <w:t xml:space="preserve"> el pedido de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 una reunión de carácter URGENTE a efectos de conversar de forma personal sobre la situación aquí planteada.   </w:t>
      </w:r>
      <w:r w:rsidR="0030037E"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0037E"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0037E"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0037E" w:rsidRPr="004C2EEA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0037E" w:rsidRPr="004C2EEA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             </w:t>
      </w:r>
    </w:p>
    <w:p w:rsidR="0030037E" w:rsidRPr="004C2EEA" w:rsidRDefault="0030037E" w:rsidP="003003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                                               Sin otro particular, saludamos a </w:t>
      </w:r>
      <w:r w:rsidR="004C2EEA" w:rsidRPr="004C2EEA">
        <w:rPr>
          <w:rFonts w:ascii="Times New Roman" w:hAnsi="Times New Roman" w:cs="Times New Roman"/>
          <w:sz w:val="26"/>
          <w:szCs w:val="26"/>
          <w:lang w:val="es-ES"/>
        </w:rPr>
        <w:t>usted muy</w:t>
      </w:r>
      <w:r w:rsidRPr="004C2EEA">
        <w:rPr>
          <w:rFonts w:ascii="Times New Roman" w:hAnsi="Times New Roman" w:cs="Times New Roman"/>
          <w:sz w:val="26"/>
          <w:szCs w:val="26"/>
          <w:lang w:val="es-ES"/>
        </w:rPr>
        <w:t xml:space="preserve"> atentamente. </w:t>
      </w:r>
    </w:p>
    <w:p w:rsidR="00492E6C" w:rsidRPr="004C2EEA" w:rsidRDefault="0030037E" w:rsidP="00430FA8">
      <w:pPr>
        <w:spacing w:line="360" w:lineRule="auto"/>
        <w:jc w:val="both"/>
        <w:rPr>
          <w:rFonts w:ascii="Arial" w:hAnsi="Arial" w:cs="Arial"/>
          <w:sz w:val="26"/>
          <w:szCs w:val="26"/>
          <w:lang w:val="es-MX"/>
        </w:rPr>
      </w:pPr>
      <w:r w:rsidRPr="004C2EEA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 xml:space="preserve"> </w:t>
      </w:r>
      <w:r w:rsidR="006E1C35" w:rsidRPr="004C2EEA">
        <w:rPr>
          <w:rFonts w:ascii="Arial" w:hAnsi="Arial" w:cs="Arial"/>
          <w:sz w:val="26"/>
          <w:szCs w:val="26"/>
          <w:lang w:val="es-MX"/>
        </w:rPr>
        <w:t xml:space="preserve">                </w:t>
      </w:r>
      <w:r w:rsidR="005F5C8F" w:rsidRPr="004C2EEA">
        <w:rPr>
          <w:rFonts w:ascii="Arial" w:hAnsi="Arial" w:cs="Arial"/>
          <w:sz w:val="26"/>
          <w:szCs w:val="26"/>
          <w:lang w:val="es-MX"/>
        </w:rPr>
        <w:t xml:space="preserve">                                       </w:t>
      </w:r>
      <w:r w:rsidR="00D90BFA" w:rsidRPr="004C2EEA">
        <w:rPr>
          <w:rFonts w:ascii="Arial" w:hAnsi="Arial" w:cs="Arial"/>
          <w:sz w:val="26"/>
          <w:szCs w:val="26"/>
          <w:lang w:val="es-MX"/>
        </w:rPr>
        <w:t xml:space="preserve"> </w:t>
      </w:r>
      <w:r w:rsidR="005F5C8F" w:rsidRPr="004C2EEA">
        <w:rPr>
          <w:rFonts w:ascii="Arial" w:hAnsi="Arial" w:cs="Arial"/>
          <w:sz w:val="26"/>
          <w:szCs w:val="26"/>
          <w:lang w:val="es-MX"/>
        </w:rPr>
        <w:t xml:space="preserve">         </w:t>
      </w:r>
    </w:p>
    <w:p w:rsidR="00D90BFA" w:rsidRDefault="00430FA8" w:rsidP="00430FA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es-AR"/>
        </w:rPr>
      </w:pPr>
      <w:r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273685</wp:posOffset>
            </wp:positionV>
            <wp:extent cx="1209675" cy="590550"/>
            <wp:effectExtent l="0" t="0" r="0" b="0"/>
            <wp:wrapNone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   </w:t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113030</wp:posOffset>
            </wp:positionV>
            <wp:extent cx="1314450" cy="971550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</w:t>
      </w:r>
      <w:r w:rsidR="00DC6D7D">
        <w:rPr>
          <w:rFonts w:ascii="Times New Roman" w:hAnsi="Times New Roman" w:cs="Times New Roman"/>
          <w:noProof/>
          <w:sz w:val="28"/>
          <w:szCs w:val="28"/>
          <w:lang w:eastAsia="es-AR"/>
        </w:rPr>
      </w:r>
      <w:r w:rsidR="00DC6D7D">
        <w:rPr>
          <w:rFonts w:ascii="Times New Roman" w:hAnsi="Times New Roman" w:cs="Times New Roman"/>
          <w:noProof/>
          <w:sz w:val="28"/>
          <w:szCs w:val="28"/>
          <w:lang w:eastAsia="es-AR"/>
        </w:rPr>
        <w:pict>
          <v:group id="Lienzo 1" o:spid="_x0000_s1026" editas="canvas" style="width:101.25pt;height:74.25pt;mso-position-horizontal-relative:char;mso-position-vertical-relative:line" coordsize="12858,94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858;height:9429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AA6A5E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</w:t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                        </w:t>
      </w:r>
      <w:r w:rsidR="00AA6A5E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</w:t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</w:t>
      </w:r>
      <w:r w:rsidR="00D90BFA" w:rsidRPr="00D90BFA">
        <w:rPr>
          <w:rFonts w:ascii="Times New Roman" w:hAnsi="Times New Roman" w:cs="Times New Roman"/>
          <w:b/>
          <w:noProof/>
          <w:sz w:val="20"/>
          <w:szCs w:val="20"/>
          <w:lang w:eastAsia="es-AR"/>
        </w:rPr>
        <w:t>Dr. Rubén Manes</w:t>
      </w:r>
      <w:r w:rsidR="00D90BFA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</w:t>
      </w:r>
    </w:p>
    <w:p w:rsidR="00D90BFA" w:rsidRPr="00430FA8" w:rsidRDefault="00D90BFA" w:rsidP="00430FA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  <w:lang w:eastAsia="es-AR"/>
        </w:rPr>
      </w:pP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                                                        </w:t>
      </w:r>
      <w:r w:rsidR="00430FA8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</w:t>
      </w:r>
      <w:r w:rsidR="00430FA8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</w:t>
      </w:r>
      <w:r w:rsidRPr="00430FA8">
        <w:rPr>
          <w:rFonts w:ascii="Times New Roman" w:hAnsi="Times New Roman" w:cs="Times New Roman"/>
          <w:noProof/>
          <w:sz w:val="18"/>
          <w:szCs w:val="18"/>
          <w:lang w:eastAsia="es-AR"/>
        </w:rPr>
        <w:t>PRESIDENTE</w:t>
      </w:r>
    </w:p>
    <w:p w:rsidR="00D90BFA" w:rsidRPr="00D90BFA" w:rsidRDefault="00D90BFA" w:rsidP="00430FA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es-AR"/>
        </w:rPr>
      </w:pPr>
      <w:r>
        <w:rPr>
          <w:rFonts w:ascii="Times New Roman" w:hAnsi="Times New Roman" w:cs="Times New Roman"/>
          <w:noProof/>
          <w:sz w:val="20"/>
          <w:szCs w:val="20"/>
          <w:lang w:eastAsia="es-AR"/>
        </w:rPr>
        <w:t xml:space="preserve">                                                                                                     </w:t>
      </w:r>
      <w:r w:rsidR="00430FA8">
        <w:rPr>
          <w:rFonts w:ascii="Times New Roman" w:hAnsi="Times New Roman" w:cs="Times New Roman"/>
          <w:noProof/>
          <w:sz w:val="20"/>
          <w:szCs w:val="20"/>
          <w:lang w:eastAsia="es-AR"/>
        </w:rPr>
        <w:t xml:space="preserve">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es-AR"/>
        </w:rPr>
        <w:t>F.O.P.B.A.</w:t>
      </w:r>
    </w:p>
    <w:p w:rsidR="005F5C8F" w:rsidRPr="00B259F1" w:rsidRDefault="00D90BFA" w:rsidP="00430FA8">
      <w:pPr>
        <w:spacing w:after="0" w:line="240" w:lineRule="auto"/>
        <w:jc w:val="both"/>
        <w:rPr>
          <w:rFonts w:ascii="Times New Roman" w:hAnsi="Times New Roman" w:cs="Times New Roman"/>
          <w:noProof/>
          <w:lang w:eastAsia="es-AR"/>
        </w:rPr>
      </w:pP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                                           </w:t>
      </w:r>
      <w:r w:rsidR="005F5C8F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</w:t>
      </w:r>
      <w:r w:rsidR="00AA6A5E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</w:t>
      </w:r>
    </w:p>
    <w:p w:rsidR="00AA6A5E" w:rsidRPr="00B259F1" w:rsidRDefault="00AA6A5E" w:rsidP="005F5C8F">
      <w:pPr>
        <w:spacing w:after="0"/>
        <w:jc w:val="both"/>
        <w:rPr>
          <w:rFonts w:ascii="Times New Roman" w:hAnsi="Times New Roman" w:cs="Times New Roman"/>
          <w:noProof/>
          <w:lang w:eastAsia="es-AR"/>
        </w:rPr>
      </w:pP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     </w:t>
      </w:r>
      <w:r w:rsidR="00B259F1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   </w:t>
      </w:r>
      <w:r w:rsidRPr="00B259F1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</w:t>
      </w:r>
      <w:r w:rsidR="008F1D2F">
        <w:rPr>
          <w:rFonts w:ascii="Times New Roman" w:hAnsi="Times New Roman" w:cs="Times New Roman"/>
          <w:noProof/>
          <w:sz w:val="28"/>
          <w:szCs w:val="28"/>
          <w:lang w:eastAsia="es-AR"/>
        </w:rPr>
        <w:t xml:space="preserve">  </w:t>
      </w:r>
    </w:p>
    <w:sectPr w:rsidR="00AA6A5E" w:rsidRPr="00B259F1" w:rsidSect="00430FA8">
      <w:headerReference w:type="default" r:id="rId9"/>
      <w:pgSz w:w="12240" w:h="20160" w:code="5"/>
      <w:pgMar w:top="624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27" w:rsidRDefault="00023927" w:rsidP="00342374">
      <w:pPr>
        <w:spacing w:after="0" w:line="240" w:lineRule="auto"/>
      </w:pPr>
      <w:r>
        <w:separator/>
      </w:r>
    </w:p>
  </w:endnote>
  <w:endnote w:type="continuationSeparator" w:id="0">
    <w:p w:rsidR="00023927" w:rsidRDefault="00023927" w:rsidP="0034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27" w:rsidRDefault="00023927" w:rsidP="00342374">
      <w:pPr>
        <w:spacing w:after="0" w:line="240" w:lineRule="auto"/>
      </w:pPr>
      <w:r>
        <w:separator/>
      </w:r>
    </w:p>
  </w:footnote>
  <w:footnote w:type="continuationSeparator" w:id="0">
    <w:p w:rsidR="00023927" w:rsidRDefault="00023927" w:rsidP="0034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74" w:rsidRDefault="00342374">
    <w:pPr>
      <w:pStyle w:val="Encabezado"/>
    </w:pPr>
    <w:r w:rsidRPr="00342374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-344805</wp:posOffset>
          </wp:positionV>
          <wp:extent cx="7105650" cy="990600"/>
          <wp:effectExtent l="19050" t="0" r="0" b="0"/>
          <wp:wrapThrough wrapText="bothSides">
            <wp:wrapPolygon edited="0">
              <wp:start x="-58" y="0"/>
              <wp:lineTo x="-58" y="21103"/>
              <wp:lineTo x="21600" y="21103"/>
              <wp:lineTo x="21600" y="0"/>
              <wp:lineTo x="-58" y="0"/>
            </wp:wrapPolygon>
          </wp:wrapThrough>
          <wp:docPr id="15" name="Imagen 1" descr="C:\Users\Dahiana\AppData\Local\Microsoft\Windows\INetCache\Content.Word\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hiana\AppData\Local\Microsoft\Windows\INetCache\Content.Word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05F"/>
    <w:rsid w:val="00023927"/>
    <w:rsid w:val="00057AED"/>
    <w:rsid w:val="000638CD"/>
    <w:rsid w:val="000C5D60"/>
    <w:rsid w:val="00125223"/>
    <w:rsid w:val="0019517E"/>
    <w:rsid w:val="001E5497"/>
    <w:rsid w:val="001F247F"/>
    <w:rsid w:val="002112F3"/>
    <w:rsid w:val="00217F40"/>
    <w:rsid w:val="002378C7"/>
    <w:rsid w:val="00261D05"/>
    <w:rsid w:val="002C0088"/>
    <w:rsid w:val="0030037E"/>
    <w:rsid w:val="0032688E"/>
    <w:rsid w:val="00342374"/>
    <w:rsid w:val="00387EBF"/>
    <w:rsid w:val="003A36F6"/>
    <w:rsid w:val="003E6142"/>
    <w:rsid w:val="00407A50"/>
    <w:rsid w:val="00415D40"/>
    <w:rsid w:val="00430FA8"/>
    <w:rsid w:val="00492E6C"/>
    <w:rsid w:val="004C2EEA"/>
    <w:rsid w:val="004D3155"/>
    <w:rsid w:val="005B19F9"/>
    <w:rsid w:val="005D0337"/>
    <w:rsid w:val="005F5C8F"/>
    <w:rsid w:val="00612280"/>
    <w:rsid w:val="006415D0"/>
    <w:rsid w:val="006C66DE"/>
    <w:rsid w:val="006E1C35"/>
    <w:rsid w:val="00863395"/>
    <w:rsid w:val="008C6940"/>
    <w:rsid w:val="008F1D2F"/>
    <w:rsid w:val="009433CC"/>
    <w:rsid w:val="00971358"/>
    <w:rsid w:val="009B305F"/>
    <w:rsid w:val="009E308C"/>
    <w:rsid w:val="00A657AB"/>
    <w:rsid w:val="00AA6A5E"/>
    <w:rsid w:val="00B12906"/>
    <w:rsid w:val="00B13341"/>
    <w:rsid w:val="00B259F1"/>
    <w:rsid w:val="00B7619B"/>
    <w:rsid w:val="00C34832"/>
    <w:rsid w:val="00C814F9"/>
    <w:rsid w:val="00C84E0B"/>
    <w:rsid w:val="00CA3643"/>
    <w:rsid w:val="00D06B00"/>
    <w:rsid w:val="00D5387E"/>
    <w:rsid w:val="00D90BFA"/>
    <w:rsid w:val="00D92818"/>
    <w:rsid w:val="00DC6D7D"/>
    <w:rsid w:val="00E86DAE"/>
    <w:rsid w:val="00F635FB"/>
    <w:rsid w:val="00F66AEB"/>
    <w:rsid w:val="00F7006D"/>
    <w:rsid w:val="00F7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1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4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2374"/>
  </w:style>
  <w:style w:type="paragraph" w:styleId="Piedepgina">
    <w:name w:val="footer"/>
    <w:basedOn w:val="Normal"/>
    <w:link w:val="PiedepginaCar"/>
    <w:uiPriority w:val="99"/>
    <w:semiHidden/>
    <w:unhideWhenUsed/>
    <w:rsid w:val="00342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Raad</dc:creator>
  <cp:lastModifiedBy>monica</cp:lastModifiedBy>
  <cp:revision>2</cp:revision>
  <cp:lastPrinted>2023-07-17T15:46:00Z</cp:lastPrinted>
  <dcterms:created xsi:type="dcterms:W3CDTF">2023-07-17T15:51:00Z</dcterms:created>
  <dcterms:modified xsi:type="dcterms:W3CDTF">2023-07-17T15:51:00Z</dcterms:modified>
</cp:coreProperties>
</file>